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5" w:rsidRPr="005C2BDA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</w:t>
      </w:r>
      <w:r w:rsidRPr="005C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 результати </w:t>
      </w:r>
      <w:r w:rsidR="005C2BDA" w:rsidRPr="005C2BD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засідання </w:t>
      </w:r>
      <w:r w:rsidR="005C2BDA" w:rsidRPr="005C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конкурсного </w:t>
      </w:r>
      <w:r w:rsidR="005C2BDA" w:rsidRPr="005C2BD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відбору суб’єктів оціночної діяльності від</w:t>
      </w:r>
      <w:r w:rsidRPr="005C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95541" w:rsidRPr="005C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08.12</w:t>
      </w:r>
      <w:r w:rsidRPr="005C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.2017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7"/>
        <w:gridCol w:w="3164"/>
      </w:tblGrid>
      <w:tr w:rsidR="00F95541" w:rsidRPr="00751A44" w:rsidTr="004F7CEE">
        <w:trPr>
          <w:tblHeader/>
        </w:trPr>
        <w:tc>
          <w:tcPr>
            <w:tcW w:w="6797" w:type="dxa"/>
          </w:tcPr>
          <w:p w:rsidR="00F95541" w:rsidRPr="001964C5" w:rsidRDefault="00F95541" w:rsidP="0053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t>Об’єкт</w:t>
            </w:r>
            <w:proofErr w:type="spellEnd"/>
          </w:p>
        </w:tc>
        <w:tc>
          <w:tcPr>
            <w:tcW w:w="3164" w:type="dxa"/>
          </w:tcPr>
          <w:p w:rsidR="00F95541" w:rsidRPr="001964C5" w:rsidRDefault="00F95541" w:rsidP="0053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t>Переможець</w:t>
            </w:r>
            <w:proofErr w:type="spellEnd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конкурсу</w:t>
            </w:r>
          </w:p>
        </w:tc>
      </w:tr>
      <w:tr w:rsidR="00F95541" w:rsidRPr="005705C5" w:rsidTr="00162ABA">
        <w:tc>
          <w:tcPr>
            <w:tcW w:w="6797" w:type="dxa"/>
          </w:tcPr>
          <w:p w:rsidR="00F95541" w:rsidRPr="00F95541" w:rsidRDefault="00F95541" w:rsidP="00F95541">
            <w:pPr>
              <w:pStyle w:val="a5"/>
              <w:spacing w:before="120"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541">
              <w:rPr>
                <w:rFonts w:ascii="Times New Roman" w:hAnsi="Times New Roman"/>
                <w:sz w:val="26"/>
                <w:szCs w:val="26"/>
                <w:lang w:val="uk-UA"/>
              </w:rPr>
              <w:t>Приміщення</w:t>
            </w:r>
            <w:r w:rsidRPr="00F95541">
              <w:rPr>
                <w:rFonts w:ascii="Times New Roman" w:hAnsi="Times New Roman"/>
                <w:sz w:val="26"/>
                <w:szCs w:val="26"/>
              </w:rPr>
              <w:t xml:space="preserve"> гаражу</w:t>
            </w:r>
            <w:r w:rsidRPr="00F9554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загальною площею 24,1 </w:t>
            </w:r>
            <w:proofErr w:type="spellStart"/>
            <w:r w:rsidRPr="00F95541">
              <w:rPr>
                <w:rFonts w:ascii="Times New Roman" w:hAnsi="Times New Roman"/>
                <w:sz w:val="26"/>
                <w:szCs w:val="26"/>
                <w:lang w:val="uk-UA"/>
              </w:rPr>
              <w:t>кв.м</w:t>
            </w:r>
            <w:proofErr w:type="spellEnd"/>
            <w:r w:rsidRPr="00F9554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F9554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що знаходиться за адресою: м. Чернігів, вул. </w:t>
            </w:r>
            <w:r w:rsidRPr="00F9554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Шевченка, </w:t>
            </w:r>
            <w:r w:rsidRPr="00F95541">
              <w:rPr>
                <w:rFonts w:ascii="Times New Roman" w:hAnsi="Times New Roman"/>
                <w:sz w:val="26"/>
                <w:szCs w:val="26"/>
              </w:rPr>
              <w:t>162</w:t>
            </w:r>
            <w:r w:rsidRPr="00F95541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164" w:type="dxa"/>
          </w:tcPr>
          <w:p w:rsidR="00F95541" w:rsidRPr="00F95541" w:rsidRDefault="00F95541" w:rsidP="00E91CF4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 w:val="10"/>
                <w:szCs w:val="10"/>
              </w:rPr>
            </w:pPr>
          </w:p>
          <w:p w:rsidR="00F95541" w:rsidRPr="00F95541" w:rsidRDefault="00F95541" w:rsidP="00E91CF4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5541">
              <w:rPr>
                <w:rFonts w:ascii="Times New Roman" w:hAnsi="Times New Roman"/>
                <w:sz w:val="26"/>
                <w:szCs w:val="26"/>
              </w:rPr>
              <w:t>ФОП</w:t>
            </w:r>
            <w:proofErr w:type="spellEnd"/>
            <w:r w:rsidRPr="00F95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95541">
              <w:rPr>
                <w:rFonts w:ascii="Times New Roman" w:hAnsi="Times New Roman"/>
                <w:sz w:val="26"/>
                <w:szCs w:val="26"/>
              </w:rPr>
              <w:t>Волченкова</w:t>
            </w:r>
            <w:proofErr w:type="spellEnd"/>
            <w:r w:rsidRPr="00F95541">
              <w:rPr>
                <w:rFonts w:ascii="Times New Roman" w:hAnsi="Times New Roman"/>
                <w:sz w:val="26"/>
                <w:szCs w:val="26"/>
              </w:rPr>
              <w:t xml:space="preserve"> О. С.</w:t>
            </w:r>
          </w:p>
        </w:tc>
      </w:tr>
    </w:tbl>
    <w:p w:rsidR="001964C5" w:rsidRPr="00400E72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82" w:rsidRDefault="00470982"/>
    <w:sectPr w:rsidR="00470982" w:rsidSect="0047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990"/>
    <w:multiLevelType w:val="hybridMultilevel"/>
    <w:tmpl w:val="4E06ACDA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C5"/>
    <w:rsid w:val="001964C5"/>
    <w:rsid w:val="00470982"/>
    <w:rsid w:val="005C2BDA"/>
    <w:rsid w:val="005E10A7"/>
    <w:rsid w:val="0065502D"/>
    <w:rsid w:val="0074057F"/>
    <w:rsid w:val="007642ED"/>
    <w:rsid w:val="00842A99"/>
    <w:rsid w:val="009673AE"/>
    <w:rsid w:val="00970664"/>
    <w:rsid w:val="00A5201B"/>
    <w:rsid w:val="00B82FAC"/>
    <w:rsid w:val="00C31C1F"/>
    <w:rsid w:val="00C62315"/>
    <w:rsid w:val="00C736DE"/>
    <w:rsid w:val="00CD67B0"/>
    <w:rsid w:val="00F9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4C5"/>
    <w:pPr>
      <w:tabs>
        <w:tab w:val="center" w:pos="4536"/>
        <w:tab w:val="right" w:pos="9072"/>
      </w:tabs>
      <w:spacing w:after="0" w:line="240" w:lineRule="auto"/>
    </w:pPr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1964C5"/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964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2017-12-08T13:28:00Z</dcterms:created>
  <dcterms:modified xsi:type="dcterms:W3CDTF">2017-12-08T13:28:00Z</dcterms:modified>
</cp:coreProperties>
</file>